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C637B" w14:textId="33D1424A" w:rsidR="004478EF" w:rsidRP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E8D25E" wp14:editId="1E9ABDC9">
                <wp:simplePos x="0" y="0"/>
                <wp:positionH relativeFrom="column">
                  <wp:posOffset>704850</wp:posOffset>
                </wp:positionH>
                <wp:positionV relativeFrom="paragraph">
                  <wp:posOffset>-152400</wp:posOffset>
                </wp:positionV>
                <wp:extent cx="3228975" cy="854075"/>
                <wp:effectExtent l="0" t="0" r="9525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854075"/>
                        </a:xfrm>
                        <a:prstGeom prst="rect">
                          <a:avLst/>
                        </a:prstGeom>
                        <a:solidFill>
                          <a:srgbClr val="24284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7FF818" w14:textId="77777777" w:rsidR="004478EF" w:rsidRPr="00C67E2D" w:rsidRDefault="004478EF" w:rsidP="004478EF">
                            <w:pPr>
                              <w:tabs>
                                <w:tab w:val="left" w:pos="1988"/>
                              </w:tabs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7E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East Gippsland Shire Council</w:t>
                            </w:r>
                          </w:p>
                          <w:p w14:paraId="775DAD52" w14:textId="77777777" w:rsidR="004478EF" w:rsidRPr="00C67E2D" w:rsidRDefault="004478EF" w:rsidP="004478EF">
                            <w:pPr>
                              <w:tabs>
                                <w:tab w:val="left" w:pos="1988"/>
                              </w:tabs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FCF25B0" w14:textId="04E350A8" w:rsidR="004478EF" w:rsidRPr="00C67E2D" w:rsidRDefault="004478EF" w:rsidP="004478EF">
                            <w:pPr>
                              <w:tabs>
                                <w:tab w:val="left" w:pos="1988"/>
                              </w:tabs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67E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Event Management </w:t>
                            </w:r>
                            <w:r w:rsidR="00C66A1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Toolkit</w:t>
                            </w:r>
                            <w:r w:rsidRPr="00C67E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4578697" w14:textId="77777777" w:rsidR="004478EF" w:rsidRPr="003E3858" w:rsidRDefault="004478EF" w:rsidP="004478EF">
                            <w:pPr>
                              <w:shd w:val="clear" w:color="auto" w:fill="24284C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8D2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5.5pt;margin-top:-12pt;width:254.25pt;height:6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" fillcolor="#24284c" stroked="f" strokeweight=".5pt">
                <v:textbox>
                  <w:txbxContent>
                    <w:p w14:paraId="7B7FF818" w14:textId="77777777" w:rsidR="004478EF" w:rsidRPr="00C67E2D" w:rsidRDefault="004478EF" w:rsidP="004478EF">
                      <w:pPr>
                        <w:tabs>
                          <w:tab w:val="left" w:pos="1988"/>
                        </w:tabs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67E2D">
                        <w:rPr>
                          <w:b/>
                          <w:bCs/>
                          <w:sz w:val="32"/>
                          <w:szCs w:val="32"/>
                        </w:rPr>
                        <w:t>East Gippsland Shire Council</w:t>
                      </w:r>
                    </w:p>
                    <w:p w14:paraId="775DAD52" w14:textId="77777777" w:rsidR="004478EF" w:rsidRPr="00C67E2D" w:rsidRDefault="004478EF" w:rsidP="004478EF">
                      <w:pPr>
                        <w:tabs>
                          <w:tab w:val="left" w:pos="1988"/>
                        </w:tabs>
                        <w:spacing w:after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FCF25B0" w14:textId="04E350A8" w:rsidR="004478EF" w:rsidRPr="00C67E2D" w:rsidRDefault="004478EF" w:rsidP="004478EF">
                      <w:pPr>
                        <w:tabs>
                          <w:tab w:val="left" w:pos="1988"/>
                        </w:tabs>
                        <w:spacing w:after="0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67E2D">
                        <w:rPr>
                          <w:b/>
                          <w:bCs/>
                          <w:sz w:val="32"/>
                          <w:szCs w:val="32"/>
                        </w:rPr>
                        <w:t xml:space="preserve">Event Management </w:t>
                      </w:r>
                      <w:r w:rsidR="00C66A17">
                        <w:rPr>
                          <w:b/>
                          <w:bCs/>
                          <w:sz w:val="32"/>
                          <w:szCs w:val="32"/>
                        </w:rPr>
                        <w:t>Toolkit</w:t>
                      </w:r>
                      <w:r w:rsidRPr="00C67E2D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4578697" w14:textId="77777777" w:rsidR="004478EF" w:rsidRPr="003E3858" w:rsidRDefault="004478EF" w:rsidP="004478EF">
                      <w:pPr>
                        <w:shd w:val="clear" w:color="auto" w:fill="24284C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color w:val="5E5E5E"/>
        </w:rPr>
        <w:drawing>
          <wp:anchor distT="0" distB="0" distL="114300" distR="114300" simplePos="0" relativeHeight="251662336" behindDoc="0" locked="0" layoutInCell="1" allowOverlap="1" wp14:anchorId="62F0C20F" wp14:editId="2F94819A">
            <wp:simplePos x="0" y="0"/>
            <wp:positionH relativeFrom="margin">
              <wp:posOffset>-228600</wp:posOffset>
            </wp:positionH>
            <wp:positionV relativeFrom="paragraph">
              <wp:posOffset>-238125</wp:posOffset>
            </wp:positionV>
            <wp:extent cx="790131" cy="940278"/>
            <wp:effectExtent l="0" t="0" r="0" b="0"/>
            <wp:wrapNone/>
            <wp:docPr id="9" name="Picture 9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GSC LOGO RGB 2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131" cy="940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78EF">
        <w:rPr>
          <w:noProof/>
          <w:sz w:val="24"/>
          <w:szCs w:val="24"/>
          <w:lang w:val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54099" wp14:editId="6C7E4F99">
                <wp:simplePos x="0" y="0"/>
                <wp:positionH relativeFrom="column">
                  <wp:posOffset>-455295</wp:posOffset>
                </wp:positionH>
                <wp:positionV relativeFrom="paragraph">
                  <wp:posOffset>-419100</wp:posOffset>
                </wp:positionV>
                <wp:extent cx="6867525" cy="133350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333500"/>
                        </a:xfrm>
                        <a:prstGeom prst="rect">
                          <a:avLst/>
                        </a:prstGeom>
                        <a:solidFill>
                          <a:srgbClr val="24284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1AE40" id="Rectangle 2" o:spid="_x0000_s1026" style="position:absolute;margin-left:-35.85pt;margin-top:-33pt;width:540.75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" fillcolor="#24284c" stroked="f" strokeweight="1pt"/>
            </w:pict>
          </mc:Fallback>
        </mc:AlternateContent>
      </w:r>
    </w:p>
    <w:p w14:paraId="01C6CB7B" w14:textId="77777777" w:rsidR="004478EF" w:rsidRP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3362880F" w14:textId="75728A85" w:rsidR="004478EF" w:rsidRP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3C3703BF" w14:textId="725A74A0" w:rsidR="004478EF" w:rsidRP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3F8DF4E2" w14:textId="13391BA2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  <w:r w:rsidRPr="004478EF">
        <w:rPr>
          <w:noProof/>
          <w:sz w:val="24"/>
          <w:szCs w:val="24"/>
          <w:lang w:val="en-A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1F054D9" wp14:editId="6AEBC494">
                <wp:simplePos x="0" y="0"/>
                <wp:positionH relativeFrom="page">
                  <wp:posOffset>447675</wp:posOffset>
                </wp:positionH>
                <wp:positionV relativeFrom="margin">
                  <wp:posOffset>917575</wp:posOffset>
                </wp:positionV>
                <wp:extent cx="6866890" cy="2926302"/>
                <wp:effectExtent l="0" t="0" r="10160" b="2667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6890" cy="2926302"/>
                          <a:chOff x="-39380" y="2324954"/>
                          <a:chExt cx="6868458" cy="4373553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-39380" y="4730173"/>
                            <a:ext cx="6868458" cy="1968334"/>
                          </a:xfrm>
                          <a:prstGeom prst="rect">
                            <a:avLst/>
                          </a:prstGeom>
                          <a:solidFill>
                            <a:srgbClr val="24284C"/>
                          </a:solidFill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DD6FE2" w14:textId="77777777" w:rsidR="004478EF" w:rsidRDefault="004478EF" w:rsidP="004478EF"/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-28582" y="2324954"/>
                            <a:ext cx="6857660" cy="24052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8ACA4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0DEFAC" w14:textId="1029435C" w:rsidR="004478EF" w:rsidRPr="00CA4BDD" w:rsidRDefault="00C66A17" w:rsidP="004478EF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08ACA4"/>
                                  <w:sz w:val="72"/>
                                  <w:szCs w:val="72"/>
                                </w:rPr>
                              </w:pPr>
                              <w:sdt>
                                <w:sdtPr>
                                  <w:rPr>
                                    <w:rFonts w:eastAsiaTheme="majorEastAsia" w:cstheme="majorBidi"/>
                                    <w:caps/>
                                    <w:color w:val="08ACA4"/>
                                    <w:sz w:val="72"/>
                                    <w:szCs w:val="72"/>
                                  </w:rPr>
                                  <w:alias w:val="Title"/>
                                  <w:tag w:val=""/>
                                  <w:id w:val="-1932498850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4478EF" w:rsidRPr="009F2DEC">
                                    <w:rPr>
                                      <w:rFonts w:eastAsiaTheme="majorEastAsia" w:cstheme="majorBidi"/>
                                      <w:caps/>
                                      <w:color w:val="08ACA4"/>
                                      <w:sz w:val="72"/>
                                      <w:szCs w:val="72"/>
                                    </w:rPr>
                                    <w:t>VOLUNTEER RECUITMENT TIPS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054D9" id="Group 4" o:spid="_x0000_s1027" style="position:absolute;margin-left:35.25pt;margin-top:72.25pt;width:540.7pt;height:230.4pt;z-index:-251656192;mso-position-horizontal-relative:page;mso-position-vertical-relative:margin" coordorigin="-393,23249" coordsize="68684,4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">
                <v:rect id="Rectangle 5" o:spid="_x0000_s1028" style="position:absolute;left:-393;top:47301;width:68683;height:1968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" fillcolor="#24284c" strokecolor="#4472c4 [3204]" strokeweight="1pt">
                  <v:textbox inset="36pt,57.6pt,36pt,36pt">
                    <w:txbxContent>
                      <w:p w14:paraId="7CDD6FE2" w14:textId="77777777" w:rsidR="004478EF" w:rsidRDefault="004478EF" w:rsidP="004478EF"/>
                    </w:txbxContent>
                  </v:textbox>
                </v:rect>
                <v:shape id="Text Box 6" o:spid="_x0000_s1029" type="#_x0000_t202" style="position:absolute;left:-285;top:23249;width:68575;height:240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" fillcolor="white [3201]" strokecolor="#08aca4" strokeweight="1pt">
                  <v:textbox inset="36pt,7.2pt,36pt,7.2pt">
                    <w:txbxContent>
                      <w:p w14:paraId="430DEFAC" w14:textId="1029435C" w:rsidR="004478EF" w:rsidRPr="00CA4BDD" w:rsidRDefault="00C66A17" w:rsidP="004478EF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aps/>
                            <w:color w:val="08ACA4"/>
                            <w:sz w:val="72"/>
                            <w:szCs w:val="72"/>
                          </w:rPr>
                        </w:pPr>
                        <w:sdt>
                          <w:sdtPr>
                            <w:rPr>
                              <w:rFonts w:eastAsiaTheme="majorEastAsia" w:cstheme="majorBidi"/>
                              <w:caps/>
                              <w:color w:val="08ACA4"/>
                              <w:sz w:val="72"/>
                              <w:szCs w:val="72"/>
                            </w:rPr>
                            <w:alias w:val="Title"/>
                            <w:tag w:val=""/>
                            <w:id w:val="-1932498850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r w:rsidR="004478EF" w:rsidRPr="009F2DEC">
                              <w:rPr>
                                <w:rFonts w:eastAsiaTheme="majorEastAsia" w:cstheme="majorBidi"/>
                                <w:caps/>
                                <w:color w:val="08ACA4"/>
                                <w:sz w:val="72"/>
                                <w:szCs w:val="72"/>
                              </w:rPr>
                              <w:t>VOLUNTEER RECUITMENT TIPS</w:t>
                            </w:r>
                          </w:sdtContent>
                        </w:sdt>
                      </w:p>
                    </w:txbxContent>
                  </v:textbox>
                </v:shape>
                <w10:wrap anchorx="page" anchory="margin"/>
              </v:group>
            </w:pict>
          </mc:Fallback>
        </mc:AlternateContent>
      </w:r>
    </w:p>
    <w:p w14:paraId="3DB76309" w14:textId="3F5F1BA6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3EB47ECE" w14:textId="2D7173F6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747A7703" w14:textId="19349558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11521023" w14:textId="1441C6EA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3A78BB53" w14:textId="44B74175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45570B55" w14:textId="375A8FF3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28512F7A" w14:textId="4D9718C3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389DC895" w14:textId="1824CA82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5679908D" w14:textId="10AB5B53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18DB3A6C" w14:textId="2D5D0EB6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660A2EE9" w14:textId="2FB695D5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0A9EE985" w14:textId="0D713E54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4C70DA08" w14:textId="2069439E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0153CEA8" w14:textId="072BB6BC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330E0A83" w14:textId="3CB61C1E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316188E6" w14:textId="05CDA132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3CADB323" w14:textId="6EBE137D" w:rsid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0CFE9115" w14:textId="77777777" w:rsidR="004478EF" w:rsidRPr="004478EF" w:rsidRDefault="004478EF" w:rsidP="009917FE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AU"/>
        </w:rPr>
      </w:pPr>
    </w:p>
    <w:p w14:paraId="2BEBA734" w14:textId="77777777" w:rsidR="004478EF" w:rsidRPr="004478EF" w:rsidRDefault="004478EF" w:rsidP="004478EF">
      <w:pPr>
        <w:autoSpaceDE w:val="0"/>
        <w:autoSpaceDN w:val="0"/>
        <w:adjustRightInd w:val="0"/>
        <w:spacing w:after="0" w:line="276" w:lineRule="auto"/>
        <w:rPr>
          <w:sz w:val="24"/>
          <w:szCs w:val="24"/>
          <w:lang w:val="en-AU"/>
        </w:rPr>
      </w:pPr>
    </w:p>
    <w:p w14:paraId="0BE2B034" w14:textId="43F86947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B9B4"/>
          <w:sz w:val="36"/>
          <w:szCs w:val="36"/>
          <w:lang w:val="en-AU"/>
        </w:rPr>
      </w:pPr>
      <w:r w:rsidRPr="004478EF">
        <w:rPr>
          <w:b/>
          <w:bCs/>
          <w:color w:val="00B9B4"/>
          <w:sz w:val="36"/>
          <w:szCs w:val="36"/>
          <w:lang w:val="en-AU"/>
        </w:rPr>
        <w:t>POST ON VOLUNTEER WEBSITES:</w:t>
      </w:r>
    </w:p>
    <w:p w14:paraId="47141DF0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128E6767" w14:textId="39031A48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proofErr w:type="spellStart"/>
      <w:r w:rsidRPr="004478EF">
        <w:rPr>
          <w:b/>
          <w:bCs/>
          <w:color w:val="000000"/>
          <w:sz w:val="28"/>
          <w:szCs w:val="28"/>
          <w:lang w:val="en-AU"/>
        </w:rPr>
        <w:t>GoVolunteer</w:t>
      </w:r>
      <w:proofErr w:type="spellEnd"/>
      <w:r w:rsidRPr="004478EF">
        <w:rPr>
          <w:b/>
          <w:bCs/>
          <w:color w:val="000000"/>
          <w:sz w:val="28"/>
          <w:szCs w:val="28"/>
          <w:lang w:val="en-AU"/>
        </w:rPr>
        <w:t xml:space="preserve"> + </w:t>
      </w:r>
      <w:proofErr w:type="spellStart"/>
      <w:r w:rsidRPr="004478EF">
        <w:rPr>
          <w:b/>
          <w:bCs/>
          <w:color w:val="000000"/>
          <w:sz w:val="28"/>
          <w:szCs w:val="28"/>
          <w:lang w:val="en-AU"/>
        </w:rPr>
        <w:t>SeekVolunteer</w:t>
      </w:r>
      <w:proofErr w:type="spellEnd"/>
    </w:p>
    <w:p w14:paraId="286C3814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</w:p>
    <w:p w14:paraId="7C2189D8" w14:textId="61342494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 xml:space="preserve">Register at </w:t>
      </w:r>
      <w:r w:rsidRPr="004478EF">
        <w:rPr>
          <w:color w:val="0000FF"/>
          <w:lang w:val="en-AU"/>
        </w:rPr>
        <w:t xml:space="preserve">https://govolunteer.com.au/find-volunteers </w:t>
      </w:r>
      <w:r w:rsidRPr="004478EF">
        <w:rPr>
          <w:color w:val="000000"/>
          <w:lang w:val="en-AU"/>
        </w:rPr>
        <w:t>which posts your need on both govolunteer.com.au</w:t>
      </w:r>
    </w:p>
    <w:p w14:paraId="3DB46123" w14:textId="41C94510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 xml:space="preserve">and </w:t>
      </w:r>
      <w:r w:rsidRPr="004478EF">
        <w:rPr>
          <w:color w:val="0000FF"/>
          <w:lang w:val="en-AU"/>
        </w:rPr>
        <w:t xml:space="preserve">www.volunteer.com.au </w:t>
      </w:r>
      <w:r w:rsidRPr="004478EF">
        <w:rPr>
          <w:color w:val="000000"/>
          <w:lang w:val="en-AU"/>
        </w:rPr>
        <w:t>(</w:t>
      </w:r>
      <w:proofErr w:type="spellStart"/>
      <w:r w:rsidRPr="004478EF">
        <w:rPr>
          <w:color w:val="000000"/>
          <w:lang w:val="en-AU"/>
        </w:rPr>
        <w:t>SeekVolunteer</w:t>
      </w:r>
      <w:proofErr w:type="spellEnd"/>
      <w:r w:rsidRPr="004478EF">
        <w:rPr>
          <w:color w:val="000000"/>
          <w:lang w:val="en-AU"/>
        </w:rPr>
        <w:t>). This is free for qualifying Australian volunteer involving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organisations with valid insurance only. Qualifying organisations are generally not for profit, but exceptions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can be made on a case by case basis for those demonstrating genuine 'value add' roles for volunteers. You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can create a page for your organisation, post your event on their community events page, and receive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Expressions of Interest to your email.</w:t>
      </w:r>
    </w:p>
    <w:p w14:paraId="3341D707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4BFF4B23" w14:textId="5AB029D6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t>Volunteer Match</w:t>
      </w:r>
    </w:p>
    <w:p w14:paraId="1BF26C3D" w14:textId="77777777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FF"/>
          <w:lang w:val="en-AU"/>
        </w:rPr>
        <w:t xml:space="preserve">www.volunteermatch.org/nonprofits </w:t>
      </w:r>
      <w:r w:rsidRPr="004478EF">
        <w:rPr>
          <w:color w:val="000000"/>
          <w:lang w:val="en-AU"/>
        </w:rPr>
        <w:t>Free for non-profits to post volunteering opportunities.</w:t>
      </w:r>
    </w:p>
    <w:p w14:paraId="3F51E576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lang w:val="en-AU"/>
        </w:rPr>
      </w:pPr>
    </w:p>
    <w:p w14:paraId="3E2F1090" w14:textId="7FE2EAAD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bookmarkStart w:id="0" w:name="_GoBack"/>
      <w:r w:rsidRPr="004478EF">
        <w:rPr>
          <w:b/>
          <w:bCs/>
          <w:color w:val="000000"/>
          <w:sz w:val="28"/>
          <w:szCs w:val="28"/>
          <w:lang w:val="en-AU"/>
        </w:rPr>
        <w:t>The Grey Nomads</w:t>
      </w:r>
    </w:p>
    <w:bookmarkEnd w:id="0"/>
    <w:p w14:paraId="20901D79" w14:textId="4FFCE98B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 xml:space="preserve">Email a short paragraph to </w:t>
      </w:r>
      <w:r w:rsidRPr="004478EF">
        <w:rPr>
          <w:color w:val="0000FF"/>
          <w:lang w:val="en-AU"/>
        </w:rPr>
        <w:t xml:space="preserve">editorial@thegreynomads.com.au </w:t>
      </w:r>
      <w:r w:rsidRPr="004478EF">
        <w:rPr>
          <w:color w:val="000000"/>
          <w:lang w:val="en-AU"/>
        </w:rPr>
        <w:t>detailing the work volunteers would be doing,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 xml:space="preserve">the location of the event, the dates volunteers are </w:t>
      </w:r>
      <w:proofErr w:type="gramStart"/>
      <w:r w:rsidRPr="004478EF">
        <w:rPr>
          <w:color w:val="000000"/>
          <w:lang w:val="en-AU"/>
        </w:rPr>
        <w:t>required</w:t>
      </w:r>
      <w:proofErr w:type="gramEnd"/>
      <w:r w:rsidRPr="004478EF">
        <w:rPr>
          <w:color w:val="000000"/>
          <w:lang w:val="en-AU"/>
        </w:rPr>
        <w:t xml:space="preserve"> and contact details and The Grey Nomads will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 xml:space="preserve">post it on </w:t>
      </w:r>
      <w:r w:rsidRPr="004478EF">
        <w:rPr>
          <w:color w:val="0000FF"/>
          <w:lang w:val="en-AU"/>
        </w:rPr>
        <w:t>www.thegreynomads.com.au</w:t>
      </w:r>
    </w:p>
    <w:p w14:paraId="0326C4F3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53C76DA4" w14:textId="5573B193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t>Volunteering</w:t>
      </w:r>
      <w:r w:rsidR="004478EF">
        <w:rPr>
          <w:b/>
          <w:bCs/>
          <w:color w:val="000000"/>
          <w:sz w:val="28"/>
          <w:szCs w:val="28"/>
          <w:lang w:val="en-AU"/>
        </w:rPr>
        <w:t xml:space="preserve"> Victoria</w:t>
      </w:r>
    </w:p>
    <w:p w14:paraId="273E2B5F" w14:textId="32D696A7" w:rsidR="004478EF" w:rsidRPr="004C42FC" w:rsidRDefault="004478EF" w:rsidP="004478EF">
      <w:pPr>
        <w:autoSpaceDE w:val="0"/>
        <w:autoSpaceDN w:val="0"/>
        <w:adjustRightInd w:val="0"/>
        <w:spacing w:after="0" w:line="276" w:lineRule="auto"/>
        <w:rPr>
          <w:rStyle w:val="Hyperlink"/>
          <w:lang w:val="en-AU"/>
        </w:rPr>
      </w:pPr>
      <w:r>
        <w:rPr>
          <w:color w:val="0000FF"/>
          <w:lang w:val="en-AU"/>
        </w:rPr>
        <w:fldChar w:fldCharType="begin"/>
      </w:r>
      <w:r>
        <w:rPr>
          <w:color w:val="0000FF"/>
          <w:lang w:val="en-AU"/>
        </w:rPr>
        <w:instrText>HYPERLINK "http://www.volunteeringvictoria.org.au/"</w:instrText>
      </w:r>
      <w:r>
        <w:rPr>
          <w:color w:val="0000FF"/>
          <w:lang w:val="en-AU"/>
        </w:rPr>
        <w:fldChar w:fldCharType="separate"/>
      </w:r>
      <w:r w:rsidRPr="004C42FC">
        <w:rPr>
          <w:rStyle w:val="Hyperlink"/>
          <w:lang w:val="en-AU"/>
        </w:rPr>
        <w:t xml:space="preserve">www.volunteeringvictoria.org.au </w:t>
      </w:r>
    </w:p>
    <w:p w14:paraId="097E4534" w14:textId="55C30246" w:rsidR="00235890" w:rsidRPr="001654E0" w:rsidRDefault="004478EF" w:rsidP="004478EF">
      <w:pPr>
        <w:autoSpaceDE w:val="0"/>
        <w:autoSpaceDN w:val="0"/>
        <w:adjustRightInd w:val="0"/>
        <w:spacing w:after="0" w:line="276" w:lineRule="auto"/>
        <w:rPr>
          <w:lang w:val="en-AU"/>
        </w:rPr>
      </w:pPr>
      <w:r>
        <w:rPr>
          <w:color w:val="0000FF"/>
          <w:lang w:val="en-AU"/>
        </w:rPr>
        <w:fldChar w:fldCharType="end"/>
      </w:r>
      <w:r w:rsidR="00235890" w:rsidRPr="001654E0">
        <w:rPr>
          <w:lang w:val="en-AU"/>
        </w:rPr>
        <w:t>Volunteers Victoria</w:t>
      </w:r>
      <w:r w:rsidR="001654E0" w:rsidRPr="001654E0">
        <w:rPr>
          <w:lang w:val="en-AU"/>
        </w:rPr>
        <w:t xml:space="preserve"> is a specialised organisation that focuses on volunteering.  It provides access to training, development, resources to foster a thriving volunteering community.  Membership is encouraged but not necessary. </w:t>
      </w:r>
      <w:r w:rsidR="00B32765">
        <w:rPr>
          <w:lang w:val="en-AU"/>
        </w:rPr>
        <w:t xml:space="preserve"> The organisation caters to both volunteer managers and individual volunteers.</w:t>
      </w:r>
    </w:p>
    <w:p w14:paraId="1C67544A" w14:textId="2C9E3E0F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sz w:val="24"/>
          <w:szCs w:val="24"/>
          <w:lang w:val="en-AU"/>
        </w:rPr>
      </w:pPr>
    </w:p>
    <w:p w14:paraId="4DBF855D" w14:textId="77777777" w:rsidR="004478EF" w:rsidRP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sz w:val="24"/>
          <w:szCs w:val="24"/>
          <w:lang w:val="en-AU"/>
        </w:rPr>
      </w:pPr>
    </w:p>
    <w:p w14:paraId="1DD0F3C7" w14:textId="015E5ECB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B9B4"/>
          <w:sz w:val="36"/>
          <w:szCs w:val="36"/>
          <w:lang w:val="en-AU"/>
        </w:rPr>
      </w:pPr>
      <w:r w:rsidRPr="004478EF">
        <w:rPr>
          <w:b/>
          <w:bCs/>
          <w:color w:val="00B9B4"/>
          <w:sz w:val="36"/>
          <w:szCs w:val="36"/>
          <w:lang w:val="en-AU"/>
        </w:rPr>
        <w:t>CONNECT WITH GROUPS:</w:t>
      </w:r>
    </w:p>
    <w:p w14:paraId="6BA14849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7424D083" w14:textId="6C1E90AE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t>University, TAFE and high school students</w:t>
      </w:r>
    </w:p>
    <w:p w14:paraId="5BA27315" w14:textId="15C95B2F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>Especially students in a course of event, tourism or hospitality management or in a field related to your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festival such as sports management or arts.</w:t>
      </w:r>
    </w:p>
    <w:p w14:paraId="4C7800A0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0225CD97" w14:textId="255F1A13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t>Service clubs</w:t>
      </w:r>
    </w:p>
    <w:p w14:paraId="582AE2E3" w14:textId="15F74649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 xml:space="preserve">Search out local service clubs such as the Lions, Apex, Rotary, </w:t>
      </w:r>
      <w:proofErr w:type="spellStart"/>
      <w:r w:rsidRPr="004478EF">
        <w:rPr>
          <w:color w:val="000000"/>
          <w:lang w:val="en-AU"/>
        </w:rPr>
        <w:t>Rotoract</w:t>
      </w:r>
      <w:proofErr w:type="spellEnd"/>
      <w:r w:rsidRPr="004478EF">
        <w:rPr>
          <w:color w:val="000000"/>
          <w:lang w:val="en-AU"/>
        </w:rPr>
        <w:t xml:space="preserve"> or CWA or the town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progress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association. Ask for their help well in advance, and as personally as possible (i.e. not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by email). See if the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festival can help their club in return such as by putting up their signage,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promoting them on social media, or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providing a fee for running the gate, for example.</w:t>
      </w:r>
    </w:p>
    <w:p w14:paraId="004F0C8A" w14:textId="77777777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>Finding nearby service clubs:</w:t>
      </w:r>
    </w:p>
    <w:p w14:paraId="73A0B716" w14:textId="40C6B5E6" w:rsidR="009917FE" w:rsidRPr="004478EF" w:rsidRDefault="009917FE" w:rsidP="004478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lang w:val="en-AU"/>
        </w:rPr>
      </w:pPr>
      <w:r w:rsidRPr="004478EF">
        <w:rPr>
          <w:lang w:val="en-AU"/>
        </w:rPr>
        <w:t>Find service clubs near you at www.mycommunitydirectory.com.au or</w:t>
      </w:r>
      <w:r w:rsidR="004478EF">
        <w:rPr>
          <w:lang w:val="en-AU"/>
        </w:rPr>
        <w:t xml:space="preserve"> </w:t>
      </w:r>
      <w:r w:rsidRPr="004478EF">
        <w:rPr>
          <w:lang w:val="en-AU"/>
        </w:rPr>
        <w:t>www.clubsofaustralia.com.au</w:t>
      </w:r>
    </w:p>
    <w:p w14:paraId="779CC698" w14:textId="77777777" w:rsidR="009917FE" w:rsidRPr="004478EF" w:rsidRDefault="009917FE" w:rsidP="004478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lang w:val="en-AU"/>
        </w:rPr>
      </w:pPr>
      <w:r w:rsidRPr="004478EF">
        <w:rPr>
          <w:lang w:val="en-AU"/>
        </w:rPr>
        <w:t>Lions clubs are listed at www.lionsclubs.org.au/contact</w:t>
      </w:r>
    </w:p>
    <w:p w14:paraId="547BAA55" w14:textId="77777777" w:rsidR="009917FE" w:rsidRPr="004478EF" w:rsidRDefault="009917FE" w:rsidP="004478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lang w:val="en-AU"/>
        </w:rPr>
      </w:pPr>
      <w:r w:rsidRPr="004478EF">
        <w:rPr>
          <w:lang w:val="en-AU"/>
        </w:rPr>
        <w:t>Rotary clubs are listed at www.my.rotary.org/en/search/club-finder</w:t>
      </w:r>
    </w:p>
    <w:p w14:paraId="27425520" w14:textId="77777777" w:rsidR="009917FE" w:rsidRPr="004478EF" w:rsidRDefault="009917FE" w:rsidP="004478E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lang w:val="en-AU"/>
        </w:rPr>
      </w:pPr>
      <w:r w:rsidRPr="004478EF">
        <w:rPr>
          <w:lang w:val="en-AU"/>
        </w:rPr>
        <w:t>RSL clubs are listed at www.rslnational.org</w:t>
      </w:r>
    </w:p>
    <w:p w14:paraId="12784CC2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36C862B9" w14:textId="32BCDD08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t>Invite groups</w:t>
      </w:r>
    </w:p>
    <w:p w14:paraId="40803297" w14:textId="1C700E09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 xml:space="preserve">Not only are you filling multiple </w:t>
      </w:r>
      <w:r w:rsidR="004478EF" w:rsidRPr="004478EF">
        <w:rPr>
          <w:color w:val="000000"/>
          <w:lang w:val="en-AU"/>
        </w:rPr>
        <w:t>spots,</w:t>
      </w:r>
      <w:r w:rsidRPr="004478EF">
        <w:rPr>
          <w:color w:val="000000"/>
          <w:lang w:val="en-AU"/>
        </w:rPr>
        <w:t xml:space="preserve"> but people can see the day as something fun to do with their friends!</w:t>
      </w:r>
    </w:p>
    <w:p w14:paraId="17274185" w14:textId="54086334" w:rsidR="00EA0706" w:rsidRPr="004478EF" w:rsidRDefault="009917FE" w:rsidP="004478EF">
      <w:pPr>
        <w:spacing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>Search for Scout Troops, sports teams, employers, running clubs, women’s clubs, etc</w:t>
      </w:r>
    </w:p>
    <w:p w14:paraId="60D2ABD6" w14:textId="0D172ACE" w:rsidR="009917FE" w:rsidRPr="004478EF" w:rsidRDefault="009917FE" w:rsidP="004478EF">
      <w:pPr>
        <w:spacing w:line="276" w:lineRule="auto"/>
        <w:rPr>
          <w:color w:val="000000"/>
          <w:lang w:val="en-AU"/>
        </w:rPr>
      </w:pPr>
    </w:p>
    <w:p w14:paraId="03619D6F" w14:textId="77777777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t>Talk to other organisations about their volunteers</w:t>
      </w:r>
    </w:p>
    <w:p w14:paraId="289D4B90" w14:textId="11D71F27" w:rsidR="009917FE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>You’re not in competition in your community, so talk to other organisations about where they found their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volunteers and gather tips to help find your own.</w:t>
      </w:r>
    </w:p>
    <w:p w14:paraId="311D3FF6" w14:textId="4A2B8800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</w:p>
    <w:p w14:paraId="030D345B" w14:textId="77777777" w:rsidR="004478EF" w:rsidRPr="004478EF" w:rsidRDefault="004478EF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</w:p>
    <w:p w14:paraId="3568A403" w14:textId="77777777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B9B4"/>
          <w:sz w:val="36"/>
          <w:szCs w:val="36"/>
          <w:lang w:val="en-AU"/>
        </w:rPr>
      </w:pPr>
      <w:r w:rsidRPr="004478EF">
        <w:rPr>
          <w:b/>
          <w:bCs/>
          <w:color w:val="00B9B4"/>
          <w:sz w:val="36"/>
          <w:szCs w:val="36"/>
          <w:lang w:val="en-AU"/>
        </w:rPr>
        <w:t>USE LOCAL RESOURCES:</w:t>
      </w:r>
    </w:p>
    <w:p w14:paraId="1C5F9A1B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0A68D29F" w14:textId="476C2F4E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lastRenderedPageBreak/>
        <w:t>Broadcast via local media</w:t>
      </w:r>
    </w:p>
    <w:p w14:paraId="7264D4D5" w14:textId="77777777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>Many radio stations, newspapers and television stations offer free volunteer postings to non-profits.</w:t>
      </w:r>
    </w:p>
    <w:p w14:paraId="303D38B1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2145DCA0" w14:textId="1AA7BE53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t>Connect with your Council or RTO</w:t>
      </w:r>
    </w:p>
    <w:p w14:paraId="102DB9AC" w14:textId="37B49D2B" w:rsidR="009917FE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>Your council or regional tourism organisation may have a database of volunteers you can tap into.</w:t>
      </w:r>
    </w:p>
    <w:p w14:paraId="26FE3D4F" w14:textId="0282CC81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</w:p>
    <w:p w14:paraId="6EEC2B4E" w14:textId="77777777" w:rsidR="004478EF" w:rsidRPr="004478EF" w:rsidRDefault="004478EF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</w:p>
    <w:p w14:paraId="4538C344" w14:textId="77777777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B9B4"/>
          <w:sz w:val="36"/>
          <w:szCs w:val="36"/>
          <w:lang w:val="en-AU"/>
        </w:rPr>
      </w:pPr>
      <w:r w:rsidRPr="004478EF">
        <w:rPr>
          <w:b/>
          <w:bCs/>
          <w:color w:val="00B9B4"/>
          <w:sz w:val="36"/>
          <w:szCs w:val="36"/>
          <w:lang w:val="en-AU"/>
        </w:rPr>
        <w:t>KEEP YOUR VOLUNTEERS FOR NEXT YEAR:</w:t>
      </w:r>
    </w:p>
    <w:p w14:paraId="36FF1459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2DA7E1FE" w14:textId="3B0E8487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t>Build a volunteer community</w:t>
      </w:r>
    </w:p>
    <w:p w14:paraId="18C76A65" w14:textId="6367957B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>Create a social group of your volunteers and create opportunities online and offline for the volunteers to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connect. Bringing the group together at a social event can be both informational and fun and will make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volunteers feel like they belong to a team. This is powerful motivator for volunteers to participate year after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year.</w:t>
      </w:r>
    </w:p>
    <w:p w14:paraId="4054A997" w14:textId="77777777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</w:p>
    <w:p w14:paraId="35496821" w14:textId="72BC63FC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  <w:sz w:val="28"/>
          <w:szCs w:val="28"/>
          <w:lang w:val="en-AU"/>
        </w:rPr>
      </w:pPr>
      <w:r w:rsidRPr="004478EF">
        <w:rPr>
          <w:b/>
          <w:bCs/>
          <w:color w:val="000000"/>
          <w:sz w:val="28"/>
          <w:szCs w:val="28"/>
          <w:lang w:val="en-AU"/>
        </w:rPr>
        <w:t>Show appreciation!</w:t>
      </w:r>
    </w:p>
    <w:p w14:paraId="4A61C866" w14:textId="49665E2C" w:rsidR="009917FE" w:rsidRDefault="009917FE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  <w:r w:rsidRPr="004478EF">
        <w:rPr>
          <w:color w:val="000000"/>
          <w:lang w:val="en-AU"/>
        </w:rPr>
        <w:t>Be sure to show your gratitude early and often: volunteers want acknowledgement and a thank you. It’s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amazing how far appreciation and a simple thank you will go. It could be a simple thank you letter follow up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post event, or a free lunch on the day. It’s often a simple gesture that makes all the difference</w:t>
      </w:r>
      <w:r w:rsidRPr="004478EF">
        <w:rPr>
          <w:color w:val="EE7D31"/>
          <w:lang w:val="en-AU"/>
        </w:rPr>
        <w:t xml:space="preserve">. </w:t>
      </w:r>
      <w:r w:rsidRPr="004478EF">
        <w:rPr>
          <w:color w:val="000000"/>
          <w:lang w:val="en-AU"/>
        </w:rPr>
        <w:t>Recognising</w:t>
      </w:r>
      <w:r w:rsidR="004478EF">
        <w:rPr>
          <w:color w:val="000000"/>
          <w:lang w:val="en-AU"/>
        </w:rPr>
        <w:t xml:space="preserve"> </w:t>
      </w:r>
      <w:r w:rsidRPr="004478EF">
        <w:rPr>
          <w:color w:val="000000"/>
          <w:lang w:val="en-AU"/>
        </w:rPr>
        <w:t>people’s efforts isn’t hard.</w:t>
      </w:r>
    </w:p>
    <w:p w14:paraId="5683F467" w14:textId="1F43F6B3" w:rsidR="004478EF" w:rsidRDefault="004478EF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</w:p>
    <w:p w14:paraId="0D5BFE5B" w14:textId="77777777" w:rsidR="004478EF" w:rsidRPr="004478EF" w:rsidRDefault="004478EF" w:rsidP="004478EF">
      <w:pPr>
        <w:autoSpaceDE w:val="0"/>
        <w:autoSpaceDN w:val="0"/>
        <w:adjustRightInd w:val="0"/>
        <w:spacing w:after="0" w:line="276" w:lineRule="auto"/>
        <w:rPr>
          <w:color w:val="000000"/>
          <w:lang w:val="en-AU"/>
        </w:rPr>
      </w:pPr>
    </w:p>
    <w:p w14:paraId="2451D3E3" w14:textId="77777777" w:rsidR="009917FE" w:rsidRPr="004478EF" w:rsidRDefault="009917FE" w:rsidP="004478EF">
      <w:pPr>
        <w:autoSpaceDE w:val="0"/>
        <w:autoSpaceDN w:val="0"/>
        <w:adjustRightInd w:val="0"/>
        <w:spacing w:after="0" w:line="276" w:lineRule="auto"/>
        <w:rPr>
          <w:b/>
          <w:bCs/>
          <w:color w:val="00B9B4"/>
          <w:sz w:val="36"/>
          <w:szCs w:val="36"/>
          <w:lang w:val="en-AU"/>
        </w:rPr>
      </w:pPr>
      <w:r w:rsidRPr="004478EF">
        <w:rPr>
          <w:b/>
          <w:bCs/>
          <w:color w:val="00B9B4"/>
          <w:sz w:val="36"/>
          <w:szCs w:val="36"/>
          <w:lang w:val="en-AU"/>
        </w:rPr>
        <w:t>FOR MORE GREAT TIPS:</w:t>
      </w:r>
    </w:p>
    <w:p w14:paraId="4CD1D031" w14:textId="039E709A" w:rsidR="009917FE" w:rsidRPr="004478EF" w:rsidRDefault="00C66A17" w:rsidP="004478EF">
      <w:pPr>
        <w:spacing w:line="276" w:lineRule="auto"/>
      </w:pPr>
      <w:hyperlink r:id="rId10" w:history="1">
        <w:r w:rsidR="004478EF" w:rsidRPr="004478EF">
          <w:rPr>
            <w:rStyle w:val="Hyperlink"/>
            <w:lang w:val="en-AU"/>
          </w:rPr>
          <w:t>www.</w:t>
        </w:r>
        <w:r w:rsidR="009917FE" w:rsidRPr="004478EF">
          <w:rPr>
            <w:rStyle w:val="Hyperlink"/>
            <w:lang w:val="en-AU"/>
          </w:rPr>
          <w:t>eventstant.com/10-tips-recruit-manage-volunteers-event</w:t>
        </w:r>
      </w:hyperlink>
    </w:p>
    <w:sectPr w:rsidR="009917FE" w:rsidRPr="00447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4F0078"/>
    <w:multiLevelType w:val="hybridMultilevel"/>
    <w:tmpl w:val="43CEA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7FE"/>
    <w:rsid w:val="001654E0"/>
    <w:rsid w:val="00235890"/>
    <w:rsid w:val="004478EF"/>
    <w:rsid w:val="009917FE"/>
    <w:rsid w:val="00B32765"/>
    <w:rsid w:val="00C66A17"/>
    <w:rsid w:val="00EA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BFC7D"/>
  <w15:chartTrackingRefBased/>
  <w15:docId w15:val="{8154C7F8-1DDD-4CDA-BE32-634B2387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8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78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8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7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eventstant.com/10-tips-recruit-manage-volunteers-even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084d3c15-b121-4e0b-9523-45c7a9c7596a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46CBCF3B557746AC0D66ABAFADB886" ma:contentTypeVersion="15" ma:contentTypeDescription="Create a new document." ma:contentTypeScope="" ma:versionID="e7cf369ae7fce25145755fd223fe72b5">
  <xsd:schema xmlns:xsd="http://www.w3.org/2001/XMLSchema" xmlns:xs="http://www.w3.org/2001/XMLSchema" xmlns:p="http://schemas.microsoft.com/office/2006/metadata/properties" xmlns:ns2="337d88fd-d51e-40dc-ae1d-af8bc4cfb456" xmlns:ns3="2aa9ee26-d02d-4ada-889e-c5f32c2f0e02" targetNamespace="http://schemas.microsoft.com/office/2006/metadata/properties" ma:root="true" ma:fieldsID="4eebf9827168b11239a6e5a287a12975" ns2:_="" ns3:_="">
    <xsd:import namespace="337d88fd-d51e-40dc-ae1d-af8bc4cfb456"/>
    <xsd:import namespace="2aa9ee26-d02d-4ada-889e-c5f32c2f0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d88fd-d51e-40dc-ae1d-af8bc4cfb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9ee26-d02d-4ada-889e-c5f32c2f0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F71366-0E57-44D9-831D-7F70336BA26B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337d88fd-d51e-40dc-ae1d-af8bc4cfb456"/>
    <ds:schemaRef ds:uri="2aa9ee26-d02d-4ada-889e-c5f32c2f0e0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2D0E82-57AD-43B5-AAC2-BC627ACF5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BB5AF-BC6C-47E4-B29E-DBC58CF7F7C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136F7A6-7D47-402C-AB23-72FBA51B7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d88fd-d51e-40dc-ae1d-af8bc4cfb456"/>
    <ds:schemaRef ds:uri="2aa9ee26-d02d-4ada-889e-c5f32c2f0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RECUITMENT TIPS</dc:title>
  <dc:subject/>
  <dc:creator>Kellie Lawler</dc:creator>
  <cp:keywords/>
  <dc:description/>
  <cp:lastModifiedBy>Kellie Lawler</cp:lastModifiedBy>
  <cp:revision>2</cp:revision>
  <dcterms:created xsi:type="dcterms:W3CDTF">2022-01-05T00:59:00Z</dcterms:created>
  <dcterms:modified xsi:type="dcterms:W3CDTF">2022-03-24T00:22:00Z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0x010100B446CBCF3B557746AC0D66ABAFADB886</vt:lpwstr>
  </property>
</Properties>
</file>